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8D9" w:rsidRPr="003C0F7D" w:rsidRDefault="002F127B" w:rsidP="003C0F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Fotografická tvůrčí dílna: </w:t>
      </w:r>
      <w:r w:rsidR="00956F46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="00E5116F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většování a klasický </w:t>
      </w:r>
      <w:r w:rsidR="002F737C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černobílý </w:t>
      </w:r>
      <w:r w:rsidR="0077747C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pozitivní proces</w:t>
      </w:r>
      <w:r w:rsidR="0090572C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00308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</w:t>
      </w:r>
      <w:r w:rsidR="0090572C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797098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100308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90572C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</w:t>
      </w:r>
      <w:r w:rsidR="00310EA8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797098" w:rsidRPr="003C0F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</w:p>
    <w:p w:rsidR="00310EA8" w:rsidRPr="003C0F7D" w:rsidRDefault="00E35136" w:rsidP="003C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</w:t>
      </w:r>
      <w:r w:rsidR="00D96FF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íci se zdokonalí ve</w:t>
      </w:r>
      <w:r w:rsidR="00C17976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zhotovování fotografií  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17976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klasickým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="00C17976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okrý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</w:t>
      </w:r>
      <w:r w:rsidR="00C17976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černobílým procesem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7D59CD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Vyzkouší si </w:t>
      </w:r>
      <w:r w:rsidR="002F737C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zvětšování negativů na fi</w:t>
      </w:r>
      <w:r w:rsidR="007D59CD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lmové podložce</w:t>
      </w:r>
      <w:r w:rsidR="00956F46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 w:rsidR="002F737C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klasickými kondenzorovými </w:t>
      </w:r>
      <w:r w:rsidR="00956F46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zvětšovacími přístroji </w:t>
      </w:r>
      <w:r w:rsidR="002F737C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i s</w:t>
      </w:r>
      <w:r w:rsidR="00956F46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 přístroji s barevnou hlavou</w:t>
      </w:r>
      <w:r w:rsidR="002F737C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Zhotoví si fotografie</w:t>
      </w:r>
      <w:r w:rsidR="002F737C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klasické 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fotografické </w:t>
      </w:r>
      <w:r w:rsidR="002F737C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pap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íry s</w:t>
      </w:r>
      <w:r w:rsidR="009A16F0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 proměnnou gradací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96FF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Vyzkouší si úpravu tonality různých míst obrazu tzv. nadržování</w:t>
      </w:r>
      <w:r w:rsidR="00094ABC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D96FF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56F46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Ukázka z</w:t>
      </w:r>
      <w:r w:rsidR="007D59CD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hotovení kontaktních kopií negativu.</w:t>
      </w:r>
      <w:r w:rsidR="00B93112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="00497C6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alší</w:t>
      </w:r>
      <w:r w:rsidR="00846A80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C0A21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možná témata aktuálně</w:t>
      </w:r>
      <w:r w:rsidR="00B93112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B641E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na přání účastníků</w:t>
      </w:r>
      <w:r w:rsidR="00D96FF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(vypínání, retušování fotografií</w:t>
      </w:r>
      <w:r w:rsidR="00310EA8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, záchrana prošlých papírů</w:t>
      </w:r>
      <w:r w:rsidR="00D96FF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…). </w:t>
      </w:r>
      <w:r w:rsidR="00310EA8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Vítáni jsou především</w:t>
      </w:r>
      <w:r w:rsidR="00D96FF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účastní</w:t>
      </w:r>
      <w:r w:rsidR="00310EA8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r w:rsidR="00D96FF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kteří mají již se zvětšováním nějaké zkušenosti</w:t>
      </w:r>
      <w:r w:rsidR="00310EA8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D96FF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může </w:t>
      </w:r>
      <w:r w:rsidR="00310EA8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 </w:t>
      </w:r>
      <w:r w:rsidR="00D96FFB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přijít i začátečník, pokud má opravdový zájem</w:t>
      </w:r>
      <w:r w:rsidR="006F50AD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094ABC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6F50AD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vnímavý</w:t>
      </w:r>
      <w:r w:rsidR="000B641E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14475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Tvůrčí dílnu vede kurátor oddělení dějin fotografické a fil</w:t>
      </w:r>
      <w:r w:rsidR="00BA3F72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mové techniky NTM Tomáš Štanz</w:t>
      </w:r>
      <w:r w:rsidR="009A16F0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el</w:t>
      </w:r>
      <w:r w:rsidR="00310EA8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214475" w:rsidRPr="003C0F7D" w:rsidRDefault="00310EA8" w:rsidP="003C0F7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Předem </w:t>
      </w:r>
      <w:r w:rsidR="00CB78FF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doporučujeme k</w:t>
      </w:r>
      <w:r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B78FF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</w:t>
      </w:r>
      <w:r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metodiku, týkající se zvětšování</w:t>
      </w:r>
      <w:r w:rsidR="00CB78FF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>: http://invenio.nusl.cz/record/188890?ln=cs)</w:t>
      </w:r>
      <w:r w:rsidR="00214475" w:rsidRPr="003C0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F737C" w:rsidRPr="003C0F7D" w:rsidRDefault="002F737C" w:rsidP="003C0F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47C" w:rsidRPr="00310EA8" w:rsidRDefault="009A16F0" w:rsidP="003C0F7D">
      <w:pPr>
        <w:pStyle w:val="Normlnweb"/>
        <w:shd w:val="clear" w:color="auto" w:fill="FFFFFF"/>
        <w:spacing w:line="240" w:lineRule="atLeast"/>
        <w:jc w:val="both"/>
      </w:pPr>
      <w:proofErr w:type="gramStart"/>
      <w:r w:rsidRPr="00310EA8">
        <w:t>Sobota</w:t>
      </w:r>
      <w:proofErr w:type="gramEnd"/>
      <w:r w:rsidRPr="00310EA8">
        <w:t xml:space="preserve"> </w:t>
      </w:r>
      <w:r w:rsidR="00100308">
        <w:t>19</w:t>
      </w:r>
      <w:r w:rsidRPr="00310EA8">
        <w:t xml:space="preserve">. </w:t>
      </w:r>
      <w:r w:rsidR="00797098">
        <w:t>1</w:t>
      </w:r>
      <w:r w:rsidR="00100308">
        <w:t>0</w:t>
      </w:r>
      <w:r w:rsidRPr="00310EA8">
        <w:t>. 20</w:t>
      </w:r>
      <w:r w:rsidR="00310EA8" w:rsidRPr="00310EA8">
        <w:t>2</w:t>
      </w:r>
      <w:r w:rsidR="00797098">
        <w:t>4</w:t>
      </w:r>
      <w:r w:rsidR="00124373" w:rsidRPr="00310EA8">
        <w:t>, s</w:t>
      </w:r>
      <w:r w:rsidR="00275E8C" w:rsidRPr="00310EA8">
        <w:t>raz v 9.25</w:t>
      </w:r>
      <w:r w:rsidR="00575F7E" w:rsidRPr="00310EA8">
        <w:t xml:space="preserve"> ve vestibulu</w:t>
      </w:r>
      <w:r w:rsidR="00B93112" w:rsidRPr="00310EA8">
        <w:t xml:space="preserve"> NTM</w:t>
      </w:r>
      <w:r w:rsidR="00575F7E" w:rsidRPr="00310EA8">
        <w:t xml:space="preserve"> (vchod ze suterénu</w:t>
      </w:r>
      <w:r w:rsidR="003C0F7D">
        <w:t>, z</w:t>
      </w:r>
      <w:r w:rsidR="00275E8C" w:rsidRPr="00310EA8">
        <w:t>ačátek v 9:30, k</w:t>
      </w:r>
      <w:r w:rsidR="00B93112" w:rsidRPr="00310EA8">
        <w:t>onec do</w:t>
      </w:r>
      <w:r w:rsidRPr="00310EA8">
        <w:t> 16:30</w:t>
      </w:r>
      <w:r w:rsidR="000B641E" w:rsidRPr="00310EA8">
        <w:t xml:space="preserve"> hodin, asi 45 minut přestávka na oběd. Celkem</w:t>
      </w:r>
      <w:r w:rsidR="006C2351" w:rsidRPr="00310EA8">
        <w:t xml:space="preserve"> </w:t>
      </w:r>
      <w:r w:rsidR="000B641E" w:rsidRPr="00310EA8">
        <w:t>6 úč</w:t>
      </w:r>
      <w:r w:rsidR="006C2351" w:rsidRPr="00310EA8">
        <w:t>astníků</w:t>
      </w:r>
      <w:r w:rsidR="00B93112" w:rsidRPr="00310EA8">
        <w:t xml:space="preserve">.  </w:t>
      </w:r>
      <w:r w:rsidR="00846A80" w:rsidRPr="00310EA8">
        <w:t>Bude vítané, když si ú</w:t>
      </w:r>
      <w:r w:rsidR="000B641E" w:rsidRPr="00310EA8">
        <w:t>č</w:t>
      </w:r>
      <w:r w:rsidR="00124373" w:rsidRPr="00310EA8">
        <w:t>a</w:t>
      </w:r>
      <w:r w:rsidR="00497C6B" w:rsidRPr="00310EA8">
        <w:t>stníci přine</w:t>
      </w:r>
      <w:r w:rsidR="00846A80" w:rsidRPr="00310EA8">
        <w:t>sou</w:t>
      </w:r>
      <w:r w:rsidR="000B641E" w:rsidRPr="00310EA8">
        <w:t xml:space="preserve"> vlastní negativy</w:t>
      </w:r>
      <w:r w:rsidR="0077747C" w:rsidRPr="00310EA8">
        <w:t xml:space="preserve"> – kinofilmy nebo</w:t>
      </w:r>
      <w:r w:rsidR="00124373" w:rsidRPr="00310EA8">
        <w:t xml:space="preserve"> svitkové. </w:t>
      </w:r>
      <w:r w:rsidR="000B641E" w:rsidRPr="00310EA8">
        <w:t xml:space="preserve"> Ve</w:t>
      </w:r>
      <w:r w:rsidR="00956F46" w:rsidRPr="00310EA8">
        <w:t>změte si také pracovní oděv, skvrny od vývojky není možné ničím vyprat.</w:t>
      </w:r>
      <w:r w:rsidR="000B641E" w:rsidRPr="00310EA8">
        <w:t xml:space="preserve"> </w:t>
      </w:r>
    </w:p>
    <w:p w:rsidR="00674220" w:rsidRPr="00310EA8" w:rsidRDefault="00674220" w:rsidP="003C0F7D">
      <w:pPr>
        <w:pStyle w:val="Normlnweb"/>
        <w:shd w:val="clear" w:color="auto" w:fill="FFFFFF"/>
        <w:spacing w:line="240" w:lineRule="atLeast"/>
        <w:jc w:val="both"/>
      </w:pPr>
      <w:r w:rsidRPr="00310EA8">
        <w:t>Cena tvůrčí dílny je 7</w:t>
      </w:r>
      <w:r w:rsidR="00310EA8" w:rsidRPr="00310EA8">
        <w:t>5</w:t>
      </w:r>
      <w:r w:rsidRPr="00310EA8">
        <w:t>0 Kč</w:t>
      </w:r>
      <w:r w:rsidR="003C0F7D">
        <w:t>.</w:t>
      </w:r>
    </w:p>
    <w:p w:rsidR="0077747C" w:rsidRDefault="0077747C" w:rsidP="003C0F7D">
      <w:pPr>
        <w:pStyle w:val="Normlnweb"/>
        <w:shd w:val="clear" w:color="auto" w:fill="FFFFFF"/>
        <w:spacing w:line="240" w:lineRule="atLeast"/>
        <w:jc w:val="both"/>
      </w:pPr>
      <w:r w:rsidRPr="003C0F7D">
        <w:t>Adr</w:t>
      </w:r>
      <w:r w:rsidR="00674220" w:rsidRPr="003C0F7D">
        <w:t>esa k přihlášení</w:t>
      </w:r>
      <w:r w:rsidRPr="003C0F7D">
        <w:t xml:space="preserve">: </w:t>
      </w:r>
      <w:hyperlink r:id="rId4" w:history="1">
        <w:r w:rsidRPr="003C0F7D">
          <w:t>photoworkshop@ntm.cz</w:t>
        </w:r>
      </w:hyperlink>
      <w:r w:rsidRPr="00310EA8">
        <w:t>, údaje pro platbu zašleme.</w:t>
      </w:r>
    </w:p>
    <w:p w:rsidR="00F42595" w:rsidRPr="003C0F7D" w:rsidRDefault="00F42595" w:rsidP="003C0F7D">
      <w:pPr>
        <w:pStyle w:val="Normlnweb"/>
        <w:shd w:val="clear" w:color="auto" w:fill="FFFFFF"/>
        <w:spacing w:line="240" w:lineRule="atLeast"/>
        <w:jc w:val="both"/>
      </w:pPr>
      <w:bookmarkStart w:id="0" w:name="_GoBack"/>
      <w:bookmarkEnd w:id="0"/>
    </w:p>
    <w:p w:rsidR="000B641E" w:rsidRPr="00310EA8" w:rsidRDefault="00F42595" w:rsidP="00F42595">
      <w:pPr>
        <w:jc w:val="center"/>
      </w:pPr>
      <w:r>
        <w:rPr>
          <w:noProof/>
        </w:rPr>
        <w:drawing>
          <wp:inline distT="0" distB="0" distL="0" distR="0">
            <wp:extent cx="2434690" cy="36766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95" cy="368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41E" w:rsidRPr="00310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6F"/>
    <w:rsid w:val="00094ABC"/>
    <w:rsid w:val="000B641E"/>
    <w:rsid w:val="00100308"/>
    <w:rsid w:val="00124373"/>
    <w:rsid w:val="0015416D"/>
    <w:rsid w:val="0016504C"/>
    <w:rsid w:val="00176332"/>
    <w:rsid w:val="001A657B"/>
    <w:rsid w:val="001C0BA5"/>
    <w:rsid w:val="00214475"/>
    <w:rsid w:val="00265F04"/>
    <w:rsid w:val="00275E8C"/>
    <w:rsid w:val="002F127B"/>
    <w:rsid w:val="002F737C"/>
    <w:rsid w:val="00310EA8"/>
    <w:rsid w:val="003421AE"/>
    <w:rsid w:val="003808CA"/>
    <w:rsid w:val="003C0F7D"/>
    <w:rsid w:val="00497C6B"/>
    <w:rsid w:val="00575F7E"/>
    <w:rsid w:val="00666CD7"/>
    <w:rsid w:val="00674220"/>
    <w:rsid w:val="006C2351"/>
    <w:rsid w:val="006F50AD"/>
    <w:rsid w:val="0077747C"/>
    <w:rsid w:val="00797098"/>
    <w:rsid w:val="007C5489"/>
    <w:rsid w:val="007D59CD"/>
    <w:rsid w:val="008214B9"/>
    <w:rsid w:val="00846A80"/>
    <w:rsid w:val="0088037F"/>
    <w:rsid w:val="0090572C"/>
    <w:rsid w:val="00952C15"/>
    <w:rsid w:val="00956F46"/>
    <w:rsid w:val="009A16F0"/>
    <w:rsid w:val="009E6EBA"/>
    <w:rsid w:val="00AA17B3"/>
    <w:rsid w:val="00B93112"/>
    <w:rsid w:val="00BA3F72"/>
    <w:rsid w:val="00BD285F"/>
    <w:rsid w:val="00C17976"/>
    <w:rsid w:val="00CB78FF"/>
    <w:rsid w:val="00CF1805"/>
    <w:rsid w:val="00D96FFB"/>
    <w:rsid w:val="00DB1D6C"/>
    <w:rsid w:val="00E35136"/>
    <w:rsid w:val="00E5116F"/>
    <w:rsid w:val="00EA78AB"/>
    <w:rsid w:val="00EC0A21"/>
    <w:rsid w:val="00F103CE"/>
    <w:rsid w:val="00F42595"/>
    <w:rsid w:val="00F822F4"/>
    <w:rsid w:val="00FB7510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4950"/>
  <w15:docId w15:val="{A2ED14C5-6496-4127-B86C-28C6BF5C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0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hotoworkshop@nt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Štanzel</dc:creator>
  <cp:lastModifiedBy>Dobisíková Jana</cp:lastModifiedBy>
  <cp:revision>4</cp:revision>
  <dcterms:created xsi:type="dcterms:W3CDTF">2024-09-05T13:12:00Z</dcterms:created>
  <dcterms:modified xsi:type="dcterms:W3CDTF">2024-09-05T13:35:00Z</dcterms:modified>
</cp:coreProperties>
</file>